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6CBFA6C3" w:rsidR="00945DD6" w:rsidRPr="00D9089D" w:rsidRDefault="00804126" w:rsidP="00D9089D">
      <w:pPr>
        <w:pStyle w:val="TITRE-CCTP"/>
      </w:pPr>
      <w:r>
        <w:fldChar w:fldCharType="begin"/>
      </w:r>
      <w:r>
        <w:instrText xml:space="preserve"> DOCPROPERTY  Subject  \* MERGEFORMAT </w:instrText>
      </w:r>
      <w:r>
        <w:fldChar w:fldCharType="separate"/>
      </w:r>
      <w:r>
        <w:t>Acte d'engagement</w:t>
      </w:r>
      <w:r>
        <w:fldChar w:fldCharType="end"/>
      </w:r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23948C97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804126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22B2FEE0" w:rsidR="00EF2EA6" w:rsidRPr="00EF2EA6" w:rsidRDefault="00D01551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05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63665011" w:rsidR="00EF2EA6" w:rsidRPr="00EF2EA6" w:rsidRDefault="00D01551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MENUISERIES EXTERIEURES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22B2FEE0" w:rsidR="00EF2EA6" w:rsidRPr="00EF2EA6" w:rsidRDefault="00D01551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05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63665011" w:rsidR="00EF2EA6" w:rsidRPr="00EF2EA6" w:rsidRDefault="00D01551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MENUISERIES EXTERIEURES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</w:t>
            </w:r>
            <w:proofErr w:type="spellStart"/>
            <w:r>
              <w:t>Galiber</w:t>
            </w:r>
            <w:proofErr w:type="spellEnd"/>
            <w:r>
              <w:t xml:space="preserve">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4D9C440A" w:rsidR="00540786" w:rsidRDefault="0080412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675D3CDA" w:rsidR="00D9089D" w:rsidRPr="004365AA" w:rsidRDefault="00804126" w:rsidP="004365AA">
      <w:pPr>
        <w:pStyle w:val="000-TEXTE-ADMINISTRATIF"/>
      </w:pPr>
      <w:r>
        <w:fldChar w:fldCharType="begin"/>
      </w:r>
      <w:r>
        <w:instrText xml:space="preserve"> DOCPROPERTY  Comments  \* MERGEFORMAT </w:instrText>
      </w:r>
      <w:r>
        <w:fldChar w:fldCharType="separate"/>
      </w:r>
      <w:r>
        <w:t>Construction d'une Maison de santé pluridisciplinaire</w:t>
      </w:r>
      <w:r>
        <w:fldChar w:fldCharType="end"/>
      </w:r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r>
        <w:fldChar w:fldCharType="begin"/>
      </w:r>
      <w:r>
        <w:instrText xml:space="preserve"> DOCPROPERTY  Commune  \* MERGEFORMAT </w:instrText>
      </w:r>
      <w:r>
        <w:fldChar w:fldCharType="separate"/>
      </w:r>
      <w:r>
        <w:t>Lescure d'Albigeois</w:t>
      </w:r>
      <w:r>
        <w:fldChar w:fldCharType="end"/>
      </w:r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09351113" w:rsidR="00626A30" w:rsidRDefault="00663150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fldSimple w:instr=" DOCPROPERTY  &quot;Adresse terrain&quot;  \* MERGEFORMAT ">
        <w:r w:rsidR="00804126">
          <w:t>Route Saint-Michel, 81380 Lescure d'Albigeois</w:t>
        </w:r>
      </w:fldSimple>
      <w:r w:rsidR="006E1B76">
        <w:t xml:space="preserve"> – point GPS : </w:t>
      </w:r>
      <w:fldSimple w:instr=" DOCPROPERTY  Pt_GPS  \* MERGEFORMAT ">
        <w:r w:rsidR="00804126">
          <w:t>43°56'57.4"N 2°10'18.9"E</w:t>
        </w:r>
      </w:fldSimple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804126">
        <w:rPr>
          <w:lang w:eastAsia="fr-FR"/>
        </w:rPr>
      </w:r>
      <w:r w:rsidR="0080412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3896BCFA" w14:textId="1C115E81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3F163965" w14:textId="2BF0830C" w:rsidR="007F0CE5" w:rsidRDefault="007F0CE5" w:rsidP="007F0CE5">
      <w:pPr>
        <w:pStyle w:val="0NivTitre-Gnralist"/>
      </w:pPr>
      <w:r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2C672AB0" w14:textId="77777777" w:rsidR="00762645" w:rsidRDefault="0076264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7AEE5CCA" w14:textId="4FEF5A47" w:rsidR="007F0CE5" w:rsidRDefault="007F0CE5" w:rsidP="007F0CE5">
      <w:pPr>
        <w:pStyle w:val="0NivTitre-Gnralist"/>
      </w:pPr>
      <w:r>
        <w:lastRenderedPageBreak/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proofErr w:type="gramStart"/>
      <w:r>
        <w:rPr>
          <w:rFonts w:cs="Arial"/>
        </w:rPr>
        <w:t>est</w:t>
      </w:r>
      <w:proofErr w:type="gramEnd"/>
      <w:r>
        <w:rPr>
          <w:rFonts w:cs="Arial"/>
        </w:rPr>
        <w:t xml:space="preserve">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46479EF1-4042-4D2E-B5FC-258AE02F2D8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D54D8789-3DD4-4121-9DA4-DC13E113CED1}"/>
    <w:embedBold r:id="rId3" w:fontKey="{B2066589-73C5-42CD-AC9F-B82D20F9EB95}"/>
    <w:embedItalic r:id="rId4" w:fontKey="{C9D7F4E4-20CB-4FF6-A1E0-2C46AE6CBF58}"/>
    <w:embedBoldItalic r:id="rId5" w:fontKey="{F8A5FC90-9F94-43B2-869E-8D43DF7718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0D10FB9-457E-4652-955F-3EC54716FB27}"/>
    <w:embedBold r:id="rId7" w:fontKey="{5B7E1E13-7482-45B3-A5B4-E97DCC1B8FA1}"/>
    <w:embedItalic r:id="rId8" w:fontKey="{F30E291A-46A2-44CB-B93A-5EACD7325779}"/>
    <w:embedBoldItalic r:id="rId9" w:fontKey="{7D1CDEE6-866B-4EEC-8D17-792E43AD369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F685074E-3A05-4A87-B4D6-DA42F193CC56}"/>
    <w:embedBold r:id="rId11" w:fontKey="{E26DC849-321A-4960-8266-76C80BD1EB24}"/>
    <w:embedItalic r:id="rId12" w:fontKey="{B455CE7C-8883-4F4D-BD3A-C0D54A770871}"/>
    <w:embedBoldItalic r:id="rId13" w:fontKey="{78D7418F-C93A-48D5-BBAD-5871FFA8DA18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80622D0A-556B-49AB-BC7F-BD792EF45451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3513FAD0-D2D6-42DE-9718-B6A79D72FFD0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52577398-DE9A-4041-BAA7-F872EBD742DF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F023880C-D3F8-40FC-B30C-5E24178D66BB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637ACE99-4353-44C2-8AC5-41C85FD0C119}"/>
    <w:embedItalic r:id="rId19" w:fontKey="{72A4E6EB-EF73-48FF-9407-AB3428910058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FA141731-0467-4BD7-B5E9-388264F1481C}"/>
    <w:embedItalic r:id="rId21" w:fontKey="{5973CDFC-4C08-44B8-970C-EAE697DA613A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52A3747A-71E0-4DA9-A999-B901D186D38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C79202CB-3230-4655-9AA7-4933E957A4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663150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2E0176">
        <w:t>Acte d'engagement</w:t>
      </w:r>
    </w:fldSimple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038D1DB2" w:rsidR="00540786" w:rsidRDefault="00663150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FD29DF">
        <w:t>Acte d'engagement</w:t>
      </w:r>
    </w:fldSimple>
    <w:r w:rsidR="00D01551">
      <w:t>-05-Menuiseries Ext.</w:t>
    </w:r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embedTrueTypeFonts/>
  <w:proofState w:spelling="clean" w:grammar="clean"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604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F78"/>
    <w:rsid w:val="00032F14"/>
    <w:rsid w:val="00054A31"/>
    <w:rsid w:val="00056FB1"/>
    <w:rsid w:val="00061515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150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62645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04126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1551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C20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7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10</Pages>
  <Words>1424</Words>
  <Characters>7633</Characters>
  <Application>Microsoft Office Word</Application>
  <DocSecurity>0</DocSecurity>
  <Lines>401</Lines>
  <Paragraphs>251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8806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15</cp:revision>
  <cp:lastPrinted>2020-12-12T07:13:00Z</cp:lastPrinted>
  <dcterms:created xsi:type="dcterms:W3CDTF">2020-12-12T07:13:00Z</dcterms:created>
  <dcterms:modified xsi:type="dcterms:W3CDTF">2021-02-03T06:02:00Z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